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2817D5" w:rsidRPr="002817D5" w:rsidRDefault="002817D5" w:rsidP="002817D5">
      <w:pPr>
        <w:pStyle w:val="a3"/>
        <w:ind w:right="119"/>
        <w:jc w:val="both"/>
        <w:rPr>
          <w:b/>
        </w:rPr>
      </w:pPr>
      <w:r w:rsidRPr="002817D5">
        <w:rPr>
          <w:b/>
        </w:rPr>
        <w:t>адміністративної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послуги</w:t>
      </w:r>
      <w:r w:rsidRPr="002817D5">
        <w:rPr>
          <w:b/>
          <w:spacing w:val="-9"/>
        </w:rPr>
        <w:t xml:space="preserve"> </w:t>
      </w:r>
      <w:r w:rsidRPr="002817D5">
        <w:rPr>
          <w:b/>
        </w:rPr>
        <w:t>з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надання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допомоги</w:t>
      </w:r>
      <w:r w:rsidRPr="002817D5">
        <w:rPr>
          <w:b/>
          <w:spacing w:val="-9"/>
        </w:rPr>
        <w:t xml:space="preserve"> </w:t>
      </w:r>
      <w:r w:rsidRPr="002817D5">
        <w:rPr>
          <w:b/>
        </w:rPr>
        <w:t>на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проживання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внутрішньо переміщеним особам</w:t>
      </w:r>
    </w:p>
    <w:p w:rsidR="00E87AAC" w:rsidRPr="002A501D" w:rsidRDefault="00E87AAC" w:rsidP="002817D5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8B6389">
        <w:trPr>
          <w:trHeight w:val="3940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8B6389">
            <w:pPr>
              <w:pStyle w:val="a3"/>
              <w:ind w:right="119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8B6389" w:rsidRPr="008B6389">
              <w:rPr>
                <w:sz w:val="24"/>
                <w:szCs w:val="24"/>
              </w:rPr>
              <w:t>допомоги</w:t>
            </w:r>
            <w:r w:rsidR="008B6389" w:rsidRPr="008B6389">
              <w:rPr>
                <w:spacing w:val="-9"/>
                <w:sz w:val="24"/>
                <w:szCs w:val="24"/>
              </w:rPr>
              <w:t xml:space="preserve"> </w:t>
            </w:r>
            <w:r w:rsidR="008B6389" w:rsidRPr="008B6389">
              <w:rPr>
                <w:sz w:val="24"/>
                <w:szCs w:val="24"/>
              </w:rPr>
              <w:t>на</w:t>
            </w:r>
            <w:r w:rsidR="008B6389" w:rsidRPr="008B6389">
              <w:rPr>
                <w:spacing w:val="-8"/>
                <w:sz w:val="24"/>
                <w:szCs w:val="24"/>
              </w:rPr>
              <w:t xml:space="preserve"> </w:t>
            </w:r>
            <w:r w:rsidR="008B6389" w:rsidRPr="008B6389">
              <w:rPr>
                <w:sz w:val="24"/>
                <w:szCs w:val="24"/>
              </w:rPr>
              <w:t>проживання</w:t>
            </w:r>
            <w:r w:rsidR="008B6389" w:rsidRPr="008B6389">
              <w:rPr>
                <w:spacing w:val="-8"/>
                <w:sz w:val="24"/>
                <w:szCs w:val="24"/>
              </w:rPr>
              <w:t xml:space="preserve"> </w:t>
            </w:r>
            <w:r w:rsidR="008B6389" w:rsidRPr="008B6389">
              <w:rPr>
                <w:sz w:val="24"/>
                <w:szCs w:val="24"/>
              </w:rPr>
              <w:t>внутрішньо переміщеним особам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>заяви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2A501D" w:rsidRPr="00E87AAC" w:rsidRDefault="00384B2D" w:rsidP="002A501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7B42D8" w:rsidTr="007B42D8">
        <w:trPr>
          <w:trHeight w:val="3666"/>
        </w:trPr>
        <w:tc>
          <w:tcPr>
            <w:tcW w:w="567" w:type="dxa"/>
          </w:tcPr>
          <w:p w:rsidR="007B42D8" w:rsidRPr="00B123B3" w:rsidRDefault="007B42D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7B42D8" w:rsidRDefault="007B42D8" w:rsidP="00B123B3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="007B50ED" w:rsidRPr="008B6389">
              <w:rPr>
                <w:sz w:val="24"/>
                <w:szCs w:val="24"/>
              </w:rPr>
              <w:t>допомоги</w:t>
            </w:r>
            <w:r w:rsidR="007B50ED" w:rsidRPr="008B6389">
              <w:rPr>
                <w:spacing w:val="-9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на</w:t>
            </w:r>
            <w:r w:rsidR="007B50ED" w:rsidRPr="008B6389">
              <w:rPr>
                <w:spacing w:val="-8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проживання</w:t>
            </w:r>
            <w:r w:rsidR="007B50ED" w:rsidRPr="008B6389">
              <w:rPr>
                <w:spacing w:val="-8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внутрішньо переміщеним особам</w:t>
            </w:r>
            <w:r w:rsidRPr="007E0720">
              <w:rPr>
                <w:sz w:val="24"/>
                <w:szCs w:val="24"/>
              </w:rPr>
              <w:t>;</w:t>
            </w:r>
          </w:p>
          <w:p w:rsidR="007B42D8" w:rsidRPr="00B123B3" w:rsidRDefault="007B42D8" w:rsidP="00E87AA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7B42D8" w:rsidRDefault="007B42D8" w:rsidP="00B123B3">
            <w:pPr>
              <w:pStyle w:val="TableParagraph"/>
              <w:ind w:left="51" w:right="125" w:firstLine="142"/>
              <w:contextualSpacing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7B42D8" w:rsidRDefault="007B42D8" w:rsidP="00B123B3">
            <w:pPr>
              <w:pStyle w:val="TableParagraph"/>
              <w:ind w:left="51" w:right="125" w:firstLine="142"/>
              <w:contextualSpacing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="007B50ED" w:rsidRPr="008B6389">
              <w:rPr>
                <w:sz w:val="24"/>
                <w:szCs w:val="24"/>
              </w:rPr>
              <w:t>допомоги</w:t>
            </w:r>
            <w:r w:rsidR="007B50ED" w:rsidRPr="008B6389">
              <w:rPr>
                <w:spacing w:val="-9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на</w:t>
            </w:r>
            <w:r w:rsidR="007B50ED" w:rsidRPr="008B6389">
              <w:rPr>
                <w:spacing w:val="-8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проживання</w:t>
            </w:r>
            <w:r w:rsidR="007B50ED" w:rsidRPr="008B6389">
              <w:rPr>
                <w:spacing w:val="-8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внутрішньо переміщеним особам</w:t>
            </w:r>
            <w:r>
              <w:rPr>
                <w:spacing w:val="-2"/>
                <w:sz w:val="24"/>
                <w:szCs w:val="24"/>
              </w:rPr>
              <w:t>;</w:t>
            </w:r>
          </w:p>
          <w:p w:rsidR="007E21D8" w:rsidRPr="00B123B3" w:rsidRDefault="007E21D8" w:rsidP="00B123B3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B42D8" w:rsidRPr="00A05620" w:rsidRDefault="007B42D8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7B42D8" w:rsidRPr="00A05620" w:rsidRDefault="007B42D8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7B42D8" w:rsidRDefault="007B42D8" w:rsidP="00E87AAC">
            <w:pPr>
              <w:widowControl/>
              <w:adjustRightInd w:val="0"/>
              <w:ind w:left="51" w:right="51"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послуг, </w:t>
            </w:r>
            <w:r w:rsidR="00DB7B84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житлових</w:t>
            </w:r>
            <w:r w:rsidR="00DB7B84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DB7B84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7B42D8" w:rsidRPr="003575AD" w:rsidRDefault="007B42D8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7B42D8" w:rsidRPr="00E56836" w:rsidRDefault="007B42D8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B42D8" w:rsidRPr="007B50ED" w:rsidRDefault="007B50ED" w:rsidP="007B42D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 w:rsidRPr="007B50ED">
              <w:rPr>
                <w:sz w:val="24"/>
                <w:szCs w:val="24"/>
              </w:rPr>
              <w:t>протягом 15 робочих днів після її надходження з усіма необхідними документами та/або відомостями</w:t>
            </w:r>
          </w:p>
        </w:tc>
      </w:tr>
      <w:tr w:rsidR="0095453D" w:rsidTr="0095453D">
        <w:trPr>
          <w:trHeight w:val="406"/>
        </w:trPr>
        <w:tc>
          <w:tcPr>
            <w:tcW w:w="567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6C306F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6C306F" w:rsidRPr="006C306F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6C306F" w:rsidRPr="006C306F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="006C306F" w:rsidRPr="006C306F">
              <w:rPr>
                <w:rFonts w:ascii="Times New Roman" w:hAnsi="Times New Roman" w:cs="Times New Roman"/>
                <w:lang w:val="ru-RU"/>
              </w:rPr>
              <w:t>на</w:t>
            </w:r>
            <w:r w:rsidR="006C306F" w:rsidRPr="006C306F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="006C306F" w:rsidRPr="006C306F">
              <w:rPr>
                <w:rFonts w:ascii="Times New Roman" w:hAnsi="Times New Roman" w:cs="Times New Roman"/>
                <w:lang w:val="ru-RU"/>
              </w:rPr>
              <w:t>проживання</w:t>
            </w:r>
            <w:proofErr w:type="spellEnd"/>
            <w:r w:rsidR="006C306F" w:rsidRPr="006C306F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="006C306F" w:rsidRPr="006C306F">
              <w:rPr>
                <w:rFonts w:ascii="Times New Roman" w:hAnsi="Times New Roman" w:cs="Times New Roman"/>
                <w:lang w:val="ru-RU"/>
              </w:rPr>
              <w:t>внутрішньо</w:t>
            </w:r>
            <w:proofErr w:type="spellEnd"/>
            <w:r w:rsidR="006C306F" w:rsidRPr="006C30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306F" w:rsidRPr="006C306F">
              <w:rPr>
                <w:rFonts w:ascii="Times New Roman" w:hAnsi="Times New Roman" w:cs="Times New Roman"/>
                <w:lang w:val="ru-RU"/>
              </w:rPr>
              <w:t>переміщеним</w:t>
            </w:r>
            <w:proofErr w:type="spellEnd"/>
            <w:r w:rsidR="006C306F" w:rsidRPr="006C306F">
              <w:rPr>
                <w:rFonts w:ascii="Times New Roman" w:hAnsi="Times New Roman" w:cs="Times New Roman"/>
                <w:lang w:val="ru-RU"/>
              </w:rPr>
              <w:t xml:space="preserve"> особам</w:t>
            </w:r>
            <w:r w:rsidRPr="00131A9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200B06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200B06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7734C4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200B0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 </w:t>
            </w:r>
            <w:r w:rsidR="00B564D3" w:rsidRPr="008B6389">
              <w:rPr>
                <w:sz w:val="24"/>
                <w:szCs w:val="24"/>
              </w:rPr>
              <w:t>допомоги</w:t>
            </w:r>
            <w:r w:rsidR="00B564D3" w:rsidRPr="008B6389">
              <w:rPr>
                <w:spacing w:val="-9"/>
                <w:sz w:val="24"/>
                <w:szCs w:val="24"/>
              </w:rPr>
              <w:t xml:space="preserve"> </w:t>
            </w:r>
            <w:r w:rsidR="00B564D3" w:rsidRPr="008B6389">
              <w:rPr>
                <w:sz w:val="24"/>
                <w:szCs w:val="24"/>
              </w:rPr>
              <w:t>на</w:t>
            </w:r>
            <w:r w:rsidR="00B564D3" w:rsidRPr="008B6389">
              <w:rPr>
                <w:spacing w:val="-8"/>
                <w:sz w:val="24"/>
                <w:szCs w:val="24"/>
              </w:rPr>
              <w:t xml:space="preserve"> </w:t>
            </w:r>
            <w:r w:rsidR="00B564D3" w:rsidRPr="008B6389">
              <w:rPr>
                <w:sz w:val="24"/>
                <w:szCs w:val="24"/>
              </w:rPr>
              <w:t>проживання</w:t>
            </w:r>
            <w:r w:rsidR="00B564D3" w:rsidRPr="008B6389">
              <w:rPr>
                <w:spacing w:val="-8"/>
                <w:sz w:val="24"/>
                <w:szCs w:val="24"/>
              </w:rPr>
              <w:t xml:space="preserve"> </w:t>
            </w:r>
            <w:r w:rsidR="00B564D3" w:rsidRPr="008B6389">
              <w:rPr>
                <w:sz w:val="24"/>
                <w:szCs w:val="24"/>
              </w:rPr>
              <w:t>внутрішньо переміщеним особам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200B06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 w:rsidR="00EB2D5C">
              <w:rPr>
                <w:sz w:val="24"/>
                <w:szCs w:val="24"/>
              </w:rPr>
              <w:t xml:space="preserve">, </w:t>
            </w:r>
            <w:proofErr w:type="spellStart"/>
            <w:r w:rsidR="00EB2D5C">
              <w:rPr>
                <w:sz w:val="24"/>
                <w:szCs w:val="24"/>
              </w:rPr>
              <w:t>вебпортал</w:t>
            </w:r>
            <w:proofErr w:type="spellEnd"/>
            <w:r w:rsidR="00EB2D5C">
              <w:rPr>
                <w:sz w:val="24"/>
                <w:szCs w:val="24"/>
              </w:rPr>
              <w:t xml:space="preserve"> електронних послуг Пенсійного фонду України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200B06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200B06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E87AAC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252" w:rsidRDefault="00CE4252" w:rsidP="004F5631">
      <w:r>
        <w:separator/>
      </w:r>
    </w:p>
  </w:endnote>
  <w:endnote w:type="continuationSeparator" w:id="0">
    <w:p w:rsidR="00CE4252" w:rsidRDefault="00CE4252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35F5C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252" w:rsidRDefault="00CE4252" w:rsidP="004F5631">
      <w:r>
        <w:separator/>
      </w:r>
    </w:p>
  </w:footnote>
  <w:footnote w:type="continuationSeparator" w:id="0">
    <w:p w:rsidR="00CE4252" w:rsidRDefault="00CE4252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35F5C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35F5C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7B84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335F5C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DB7B84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57F44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A95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A228D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0B06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17D5"/>
    <w:rsid w:val="0028319E"/>
    <w:rsid w:val="002A011B"/>
    <w:rsid w:val="002A0B7C"/>
    <w:rsid w:val="002A501D"/>
    <w:rsid w:val="002C43D1"/>
    <w:rsid w:val="002D07BA"/>
    <w:rsid w:val="002D0D6F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35F5C"/>
    <w:rsid w:val="00341EBB"/>
    <w:rsid w:val="00342CB3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34D3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3BA"/>
    <w:rsid w:val="004126D3"/>
    <w:rsid w:val="004202F9"/>
    <w:rsid w:val="00422259"/>
    <w:rsid w:val="00423F3F"/>
    <w:rsid w:val="00424E6E"/>
    <w:rsid w:val="004339D6"/>
    <w:rsid w:val="0046187A"/>
    <w:rsid w:val="0046501B"/>
    <w:rsid w:val="00465C9F"/>
    <w:rsid w:val="00473DE2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C306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037D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B42D8"/>
    <w:rsid w:val="007B50ED"/>
    <w:rsid w:val="007C1D82"/>
    <w:rsid w:val="007E0720"/>
    <w:rsid w:val="007E21D8"/>
    <w:rsid w:val="007E3577"/>
    <w:rsid w:val="00800E40"/>
    <w:rsid w:val="008061C0"/>
    <w:rsid w:val="00817471"/>
    <w:rsid w:val="00831147"/>
    <w:rsid w:val="00832326"/>
    <w:rsid w:val="008347E9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B6389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5453D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19BA"/>
    <w:rsid w:val="00B123B3"/>
    <w:rsid w:val="00B12508"/>
    <w:rsid w:val="00B23042"/>
    <w:rsid w:val="00B31721"/>
    <w:rsid w:val="00B32C08"/>
    <w:rsid w:val="00B35B17"/>
    <w:rsid w:val="00B4005F"/>
    <w:rsid w:val="00B448F9"/>
    <w:rsid w:val="00B556F3"/>
    <w:rsid w:val="00B564D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1626"/>
    <w:rsid w:val="00C17AD5"/>
    <w:rsid w:val="00C2043F"/>
    <w:rsid w:val="00C20ED8"/>
    <w:rsid w:val="00C33BBF"/>
    <w:rsid w:val="00C37395"/>
    <w:rsid w:val="00C432AE"/>
    <w:rsid w:val="00C47B6F"/>
    <w:rsid w:val="00C510CD"/>
    <w:rsid w:val="00C57756"/>
    <w:rsid w:val="00C600CD"/>
    <w:rsid w:val="00C63BA0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4252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B7B84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6182F"/>
    <w:rsid w:val="00E71357"/>
    <w:rsid w:val="00E87AAC"/>
    <w:rsid w:val="00E93749"/>
    <w:rsid w:val="00E96BDA"/>
    <w:rsid w:val="00EB0DA9"/>
    <w:rsid w:val="00EB1D4C"/>
    <w:rsid w:val="00EB1F3A"/>
    <w:rsid w:val="00EB2D5C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6DE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56990-2F68-4CEB-91C8-DACA2C21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45</cp:revision>
  <cp:lastPrinted>2025-07-21T14:01:00Z</cp:lastPrinted>
  <dcterms:created xsi:type="dcterms:W3CDTF">2025-08-08T11:08:00Z</dcterms:created>
  <dcterms:modified xsi:type="dcterms:W3CDTF">2025-11-17T14:33:00Z</dcterms:modified>
</cp:coreProperties>
</file>